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7B2747A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>Załącznik nr 2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2E63F22B" w14:textId="72D5FF96" w:rsidR="00B432FE" w:rsidRPr="003E5DC4" w:rsidRDefault="00B432FE" w:rsidP="00114D9B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składane na podstawie art. 125 ust. 1 ustawy z dnia 11 września 2019r. Prawo zamówień publicznych (dalej: ustawa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.) na potrzeby postępowania o udzielenie zamówienia publicznego pn.: </w:t>
      </w:r>
      <w:r w:rsidR="00114D9B" w:rsidRPr="00114D9B">
        <w:rPr>
          <w:rFonts w:ascii="Calibri" w:eastAsia="Calibri" w:hAnsi="Calibri" w:cs="Calibri"/>
          <w:b/>
          <w:bCs/>
          <w:iCs/>
          <w:sz w:val="20"/>
          <w:szCs w:val="20"/>
        </w:rPr>
        <w:t xml:space="preserve">Rozbudowa </w:t>
      </w:r>
      <w:r w:rsidR="00962558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                                                 </w:t>
      </w:r>
      <w:r w:rsidR="00114D9B" w:rsidRPr="00114D9B">
        <w:rPr>
          <w:rFonts w:ascii="Calibri" w:eastAsia="Calibri" w:hAnsi="Calibri" w:cs="Calibri"/>
          <w:b/>
          <w:bCs/>
          <w:iCs/>
          <w:sz w:val="20"/>
          <w:szCs w:val="20"/>
        </w:rPr>
        <w:t>i termomodernizacja budynku Ochotniczej Straży Pożarnej w Nowinach Wielkich</w:t>
      </w:r>
      <w:r w:rsidR="003E5DC4">
        <w:rPr>
          <w:rFonts w:ascii="Calibri" w:eastAsia="Calibri" w:hAnsi="Calibri" w:cs="Calibri"/>
          <w:b/>
          <w:bCs/>
          <w:iCs/>
          <w:sz w:val="20"/>
          <w:szCs w:val="20"/>
        </w:rPr>
        <w:t>.</w:t>
      </w:r>
    </w:p>
    <w:p w14:paraId="4B4E1F81" w14:textId="7A786721" w:rsidR="00B432FE" w:rsidRPr="003E5DC4" w:rsidRDefault="00B432FE" w:rsidP="00B432FE">
      <w:pPr>
        <w:spacing w:after="0" w:line="360" w:lineRule="auto"/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 znaku 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WI</w:t>
      </w:r>
      <w:r w:rsidR="00B33F30">
        <w:rPr>
          <w:rFonts w:ascii="Calibri" w:hAnsi="Calibri" w:cs="Calibri"/>
          <w:b/>
          <w:bCs/>
          <w:color w:val="000000"/>
          <w:sz w:val="20"/>
          <w:szCs w:val="20"/>
        </w:rPr>
        <w:t>P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.271</w:t>
      </w:r>
      <w:r w:rsidR="00962558">
        <w:rPr>
          <w:rFonts w:ascii="Calibri" w:hAnsi="Calibri" w:cs="Calibri"/>
          <w:b/>
          <w:bCs/>
          <w:color w:val="000000"/>
          <w:sz w:val="20"/>
          <w:szCs w:val="20"/>
        </w:rPr>
        <w:t>.7</w:t>
      </w:r>
      <w:r w:rsidR="003E5DC4" w:rsidRPr="0043448C">
        <w:rPr>
          <w:rFonts w:ascii="Calibri" w:hAnsi="Calibri" w:cs="Calibri"/>
          <w:b/>
          <w:bCs/>
          <w:color w:val="000000"/>
          <w:sz w:val="20"/>
          <w:szCs w:val="20"/>
        </w:rPr>
        <w:t>.202</w:t>
      </w:r>
      <w:r w:rsidR="00B33F30">
        <w:rPr>
          <w:rFonts w:ascii="Calibri" w:hAnsi="Calibri" w:cs="Calibri"/>
          <w:b/>
          <w:bCs/>
          <w:color w:val="000000"/>
          <w:sz w:val="20"/>
          <w:szCs w:val="20"/>
        </w:rPr>
        <w:t>6</w:t>
      </w:r>
      <w:r w:rsidRPr="003E5DC4">
        <w:rPr>
          <w:rFonts w:ascii="Calibri" w:eastAsia="Calibri" w:hAnsi="Calibri" w:cs="Calibri"/>
          <w:sz w:val="20"/>
          <w:szCs w:val="20"/>
        </w:rPr>
        <w:t>, 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Oświadczam, że nie podlegam wykluczeniu z postępowania na podstawie art. 109 ust. 1 pkt 1, 4, 5 i 7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 xml:space="preserve">), że zachodzą w stosunku do mnie podstawy wykluczenia z postępowania na podstawie art. ………….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podać mającą zastosowanie podstawę wykluczenia spośród wymienionych w art. 108 ust. 1 i art. 109 ust. 1 ustawy </w:t>
      </w:r>
      <w:proofErr w:type="spellStart"/>
      <w:r w:rsidRPr="003E5DC4">
        <w:rPr>
          <w:rFonts w:ascii="Calibri" w:eastAsia="Calibri" w:hAnsi="Calibri" w:cs="Calibri"/>
          <w:i/>
          <w:iCs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). Jednocześnie w związku z powyższym oświadczam, na podstawie art. 110 ust. 1 ustawy 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Pzp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>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68D1635D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42664F38" w14:textId="146A5B8E" w:rsidR="00B432FE" w:rsidRPr="003E5DC4" w:rsidRDefault="00927EA8" w:rsidP="00B432FE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69FA0111" w14:textId="296B41E6" w:rsidR="00927EA8" w:rsidRDefault="00927EA8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br w:type="page"/>
      </w:r>
    </w:p>
    <w:p w14:paraId="12CBD66B" w14:textId="77777777" w:rsidR="001E5552" w:rsidRPr="003E5DC4" w:rsidRDefault="001E5552" w:rsidP="00B432FE">
      <w:pPr>
        <w:rPr>
          <w:rFonts w:ascii="Calibri" w:eastAsia="Calibri" w:hAnsi="Calibri" w:cs="Calibri"/>
          <w:i/>
          <w:sz w:val="20"/>
          <w:szCs w:val="20"/>
        </w:rPr>
      </w:pP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41834E99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zakresie:</w:t>
      </w:r>
    </w:p>
    <w:p w14:paraId="656B1481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ind w:left="993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do występowania w obrocie gospodarczym,</w:t>
      </w:r>
    </w:p>
    <w:p w14:paraId="57FE794B" w14:textId="77777777" w:rsidR="00B432FE" w:rsidRPr="003E5DC4" w:rsidRDefault="00B432FE" w:rsidP="00B432FE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uprawnień do prowadzenia określonej działalności gospodarczej lub zawodowej, o ile wynika to z odrębnych przepisów,</w:t>
      </w:r>
    </w:p>
    <w:p w14:paraId="588029AE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76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sytuacji ekonomicznej lub finansowej,</w:t>
      </w:r>
    </w:p>
    <w:p w14:paraId="47CBE695" w14:textId="77777777" w:rsidR="00B432FE" w:rsidRPr="003E5DC4" w:rsidRDefault="00B432FE" w:rsidP="00B432FE">
      <w:pPr>
        <w:numPr>
          <w:ilvl w:val="0"/>
          <w:numId w:val="4"/>
        </w:numPr>
        <w:tabs>
          <w:tab w:val="num" w:pos="1146"/>
        </w:tabs>
        <w:spacing w:after="120" w:line="240" w:lineRule="auto"/>
        <w:jc w:val="both"/>
        <w:rPr>
          <w:rFonts w:ascii="Calibri" w:eastAsia="Calibri" w:hAnsi="Calibri" w:cs="Calibri"/>
          <w:iCs/>
          <w:sz w:val="20"/>
          <w:szCs w:val="20"/>
          <w:lang w:eastAsia="ar-SA"/>
        </w:rPr>
      </w:pPr>
      <w:r w:rsidRPr="003E5DC4">
        <w:rPr>
          <w:rFonts w:ascii="Calibri" w:eastAsia="Calibri" w:hAnsi="Calibri" w:cs="Calibri"/>
          <w:iCs/>
          <w:sz w:val="20"/>
          <w:szCs w:val="20"/>
          <w:lang w:eastAsia="ar-SA"/>
        </w:rPr>
        <w:t>zdolności technicznej lub zawodowej.</w:t>
      </w:r>
    </w:p>
    <w:p w14:paraId="7459AAF5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 celu wykazania spełniania warunku udziału w postępowaniu, określonym przez Zamawiającego w Rozdziale XI SWZ, polegam na zasobach następującego/</w:t>
      </w:r>
      <w:proofErr w:type="spellStart"/>
      <w:r w:rsidRPr="003E5DC4">
        <w:rPr>
          <w:rFonts w:ascii="Calibri" w:eastAsia="Calibri" w:hAnsi="Calibri" w:cs="Calibri"/>
          <w:sz w:val="20"/>
          <w:szCs w:val="20"/>
        </w:rPr>
        <w:t>ych</w:t>
      </w:r>
      <w:proofErr w:type="spellEnd"/>
      <w:r w:rsidRPr="003E5DC4">
        <w:rPr>
          <w:rFonts w:ascii="Calibri" w:eastAsia="Calibri" w:hAnsi="Calibri" w:cs="Calibri"/>
          <w:sz w:val="20"/>
          <w:szCs w:val="20"/>
        </w:rPr>
        <w:t xml:space="preserve"> podmiotu/ów:</w:t>
      </w:r>
    </w:p>
    <w:p w14:paraId="2F006820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A7557D" w14:textId="77777777" w:rsidR="00B432FE" w:rsidRPr="003E5DC4" w:rsidRDefault="00B432FE" w:rsidP="00B432FE">
      <w:pPr>
        <w:spacing w:after="0" w:line="360" w:lineRule="auto"/>
        <w:ind w:left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57876949" w14:textId="77777777" w:rsidR="00B432FE" w:rsidRPr="003E5DC4" w:rsidRDefault="00B432FE" w:rsidP="00B432FE">
      <w:pPr>
        <w:spacing w:after="120"/>
        <w:jc w:val="both"/>
        <w:rPr>
          <w:rFonts w:ascii="Calibri" w:eastAsia="Calibri" w:hAnsi="Calibri" w:cs="Calibri"/>
          <w:sz w:val="20"/>
          <w:szCs w:val="20"/>
        </w:rPr>
      </w:pPr>
    </w:p>
    <w:p w14:paraId="00DEFD4D" w14:textId="77777777" w:rsidR="00B432FE" w:rsidRPr="003E5DC4" w:rsidRDefault="00B432FE" w:rsidP="00B432FE">
      <w:pPr>
        <w:numPr>
          <w:ilvl w:val="0"/>
          <w:numId w:val="3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05A8160B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5416AC19" w:rsidR="00B432FE" w:rsidRPr="003E5DC4" w:rsidRDefault="00927EA8" w:rsidP="00927EA8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3BE39E4B" w14:textId="77777777" w:rsidR="00B432FE" w:rsidRPr="003E5DC4" w:rsidRDefault="00B432FE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br w:type="page"/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4EE59706" w:rsidR="00B432FE" w:rsidRPr="003E5DC4" w:rsidRDefault="00B432FE" w:rsidP="00114D9B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114D9B" w:rsidRPr="00114D9B">
        <w:rPr>
          <w:rFonts w:ascii="Calibri" w:eastAsia="Calibri" w:hAnsi="Calibri" w:cs="Calibri"/>
          <w:b/>
          <w:bCs/>
          <w:iCs/>
          <w:sz w:val="20"/>
          <w:szCs w:val="20"/>
        </w:rPr>
        <w:t>Rozbudowa i termomodernizacja budynku Ochotniczej Straży Pożarnej w Nowinach Wielkich</w:t>
      </w:r>
      <w:r w:rsidRPr="003E5DC4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Pr="003E5DC4" w:rsidRDefault="008C2BF5">
      <w:pPr>
        <w:rPr>
          <w:rFonts w:ascii="Calibri" w:hAnsi="Calibri" w:cs="Calibri"/>
        </w:rPr>
      </w:pPr>
    </w:p>
    <w:sectPr w:rsidR="008C2BF5" w:rsidRPr="003E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C507" w14:textId="77777777" w:rsidR="00D35B54" w:rsidRDefault="00D35B54" w:rsidP="0043448C">
      <w:pPr>
        <w:spacing w:after="0" w:line="240" w:lineRule="auto"/>
      </w:pPr>
      <w:r>
        <w:separator/>
      </w:r>
    </w:p>
  </w:endnote>
  <w:endnote w:type="continuationSeparator" w:id="0">
    <w:p w14:paraId="7FBBEDEE" w14:textId="77777777" w:rsidR="00D35B54" w:rsidRDefault="00D35B54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E7005" w14:textId="77777777" w:rsidR="00D35B54" w:rsidRDefault="00D35B54" w:rsidP="0043448C">
      <w:pPr>
        <w:spacing w:after="0" w:line="240" w:lineRule="auto"/>
      </w:pPr>
      <w:r>
        <w:separator/>
      </w:r>
    </w:p>
  </w:footnote>
  <w:footnote w:type="continuationSeparator" w:id="0">
    <w:p w14:paraId="4406F3AB" w14:textId="77777777" w:rsidR="00D35B54" w:rsidRDefault="00D35B54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F2"/>
    <w:rsid w:val="0003375B"/>
    <w:rsid w:val="000B4D75"/>
    <w:rsid w:val="000D064F"/>
    <w:rsid w:val="00114D9B"/>
    <w:rsid w:val="0015087D"/>
    <w:rsid w:val="001854BA"/>
    <w:rsid w:val="001E5552"/>
    <w:rsid w:val="00263F26"/>
    <w:rsid w:val="0028019B"/>
    <w:rsid w:val="003E4500"/>
    <w:rsid w:val="003E5DC4"/>
    <w:rsid w:val="0043448C"/>
    <w:rsid w:val="004C0C61"/>
    <w:rsid w:val="00545979"/>
    <w:rsid w:val="005662D2"/>
    <w:rsid w:val="005D48BE"/>
    <w:rsid w:val="00646A13"/>
    <w:rsid w:val="006D558F"/>
    <w:rsid w:val="006E5E23"/>
    <w:rsid w:val="0073440E"/>
    <w:rsid w:val="008C2BF5"/>
    <w:rsid w:val="009229AA"/>
    <w:rsid w:val="00927EA8"/>
    <w:rsid w:val="00962558"/>
    <w:rsid w:val="009906E5"/>
    <w:rsid w:val="00AB5CB5"/>
    <w:rsid w:val="00AB5E69"/>
    <w:rsid w:val="00AE7FA0"/>
    <w:rsid w:val="00AF6B4A"/>
    <w:rsid w:val="00B0731B"/>
    <w:rsid w:val="00B33F30"/>
    <w:rsid w:val="00B40A33"/>
    <w:rsid w:val="00B432FE"/>
    <w:rsid w:val="00B80E45"/>
    <w:rsid w:val="00BC43F2"/>
    <w:rsid w:val="00BF67E6"/>
    <w:rsid w:val="00C354A6"/>
    <w:rsid w:val="00C8359D"/>
    <w:rsid w:val="00D35B54"/>
    <w:rsid w:val="00D73758"/>
    <w:rsid w:val="00E151D5"/>
    <w:rsid w:val="00E3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</dc:creator>
  <cp:lastModifiedBy>Mariusz Wydra</cp:lastModifiedBy>
  <cp:revision>7</cp:revision>
  <dcterms:created xsi:type="dcterms:W3CDTF">2026-02-12T12:37:00Z</dcterms:created>
  <dcterms:modified xsi:type="dcterms:W3CDTF">2026-03-11T11:41:00Z</dcterms:modified>
</cp:coreProperties>
</file>